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F561" w14:textId="029CCB30" w:rsidR="00843810" w:rsidRPr="007C62D4" w:rsidRDefault="002E7FAF" w:rsidP="008576F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OLE_LINK44"/>
      <w:r>
        <w:rPr>
          <w:rFonts w:ascii="微軟正黑體" w:eastAsia="微軟正黑體" w:hAnsi="微軟正黑體"/>
          <w:b/>
          <w:sz w:val="32"/>
          <w:szCs w:val="32"/>
          <w:lang w:eastAsia="zh-HK"/>
        </w:rPr>
        <w:t>Dr. Pang Paul</w:t>
      </w:r>
      <w:r w:rsidR="008576F6" w:rsidRPr="007C62D4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bookmarkEnd w:id="0"/>
      <w:r w:rsidR="008576F6" w:rsidRPr="007C62D4">
        <w:rPr>
          <w:rFonts w:ascii="微軟正黑體" w:eastAsia="微軟正黑體" w:hAnsi="微軟正黑體"/>
          <w:b/>
          <w:sz w:val="32"/>
          <w:szCs w:val="32"/>
        </w:rPr>
        <w:t>–</w:t>
      </w:r>
      <w:r w:rsidR="008576F6" w:rsidRPr="007C62D4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8576F6" w:rsidRPr="007C62D4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本港學校及社會服務機構服務經驗</w:t>
      </w:r>
      <w:r w:rsidR="00E47575" w:rsidRPr="007C62D4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（</w:t>
      </w:r>
      <w:r w:rsidR="00413222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2</w:t>
      </w:r>
      <w:r w:rsidR="00413222">
        <w:rPr>
          <w:rFonts w:ascii="微軟正黑體" w:eastAsia="微軟正黑體" w:hAnsi="微軟正黑體"/>
          <w:b/>
          <w:sz w:val="32"/>
          <w:szCs w:val="32"/>
          <w:lang w:eastAsia="zh-HK"/>
        </w:rPr>
        <w:t>011-202</w:t>
      </w:r>
      <w:r w:rsidR="00C0558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8576F6" w:rsidRPr="007C62D4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節錄</w:t>
      </w:r>
      <w:r w:rsidR="00E47575" w:rsidRPr="007C62D4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）</w:t>
      </w:r>
    </w:p>
    <w:tbl>
      <w:tblPr>
        <w:tblpPr w:leftFromText="180" w:rightFromText="180" w:vertAnchor="page" w:horzAnchor="margin" w:tblpXSpec="center" w:tblpY="1291"/>
        <w:tblW w:w="183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0"/>
        <w:gridCol w:w="3947"/>
        <w:gridCol w:w="3969"/>
        <w:gridCol w:w="6504"/>
        <w:gridCol w:w="1440"/>
      </w:tblGrid>
      <w:tr w:rsidR="00E47575" w:rsidRPr="00717E51" w14:paraId="58BC44D5" w14:textId="77777777" w:rsidTr="001B4B52">
        <w:trPr>
          <w:trHeight w:val="6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F5B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5F0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機構名稱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4A6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3B0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內容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98B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查詢電話</w:t>
            </w:r>
          </w:p>
        </w:tc>
      </w:tr>
      <w:tr w:rsidR="00E47575" w:rsidRPr="00717E51" w14:paraId="6E3B5EAD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954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2011年9月至11月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F37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協恩中學附屬幼稚園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055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家長及教師講座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549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教育家長及教師有關及早察覺學童自閉傾向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D4" w14:textId="77777777" w:rsidR="00E47575" w:rsidRPr="00717E51" w:rsidRDefault="00E47575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27146098</w:t>
            </w:r>
          </w:p>
        </w:tc>
      </w:tr>
      <w:tr w:rsidR="00844F28" w:rsidRPr="00717E51" w14:paraId="0F1C77AE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9AE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2011年10月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BB6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聖馬提亞堂肖珍幼稚園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691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家長管教技巧講座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D2A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教育家長有關幼兒管教技巧及如何管理家傭育兒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87C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24794262</w:t>
            </w:r>
          </w:p>
        </w:tc>
      </w:tr>
      <w:tr w:rsidR="00844F28" w:rsidRPr="00717E51" w14:paraId="31AF450F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E64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2011年10月至12月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44C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浸信會沙田圍呂明才小學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CE0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校本支援及評估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B1E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為資優學生當中有情緒緒行為問題的學生及其家長提供輔導及評估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B27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26476242</w:t>
            </w:r>
          </w:p>
        </w:tc>
      </w:tr>
      <w:tr w:rsidR="00844F28" w:rsidRPr="00717E51" w14:paraId="2D9327D4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BA3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2012年3月至4月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83B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香港真光中學（小學部）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503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校本支援及評估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2B1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為專注力不足及行為偏差學生提供輔導及評估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FC2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25765716</w:t>
            </w:r>
          </w:p>
        </w:tc>
      </w:tr>
      <w:tr w:rsidR="00844F28" w:rsidRPr="00717E51" w14:paraId="4D571128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D82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2012年3月至5月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292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" w:name="OLE_LINK221"/>
            <w:bookmarkStart w:id="2" w:name="OLE_LINK222"/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聖保祿天主教小學</w:t>
            </w:r>
            <w:bookmarkEnd w:id="1"/>
            <w:bookmarkEnd w:id="2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350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3" w:name="OLE_LINK45"/>
            <w:bookmarkStart w:id="4" w:name="OLE_LINK46"/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專注力訓練小組</w:t>
            </w:r>
            <w:bookmarkEnd w:id="3"/>
            <w:bookmarkEnd w:id="4"/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75A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5" w:name="OLE_LINK47"/>
            <w:bookmarkStart w:id="6" w:name="OLE_LINK48"/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課後為專注力不足提供訓練小組</w:t>
            </w:r>
            <w:bookmarkEnd w:id="5"/>
            <w:bookmarkEnd w:id="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F85" w14:textId="77777777" w:rsidR="00844F28" w:rsidRPr="00717E51" w:rsidRDefault="00844F28" w:rsidP="001B4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25763181</w:t>
            </w:r>
          </w:p>
        </w:tc>
      </w:tr>
      <w:tr w:rsidR="00356181" w:rsidRPr="00717E51" w14:paraId="71579350" w14:textId="77777777" w:rsidTr="0035618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C15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2012年3月至5月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F38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藍田聖保祿中學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D05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校本支援及評估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B564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訓練教師處理專注力不足及行為偏差學生，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以及為專注力不足及行為偏差學生提供輔導及評估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7872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23472991</w:t>
            </w:r>
          </w:p>
        </w:tc>
      </w:tr>
      <w:tr w:rsidR="00356181" w:rsidRPr="00717E51" w14:paraId="3743919D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577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2012年8月至9月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461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香港體育學院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864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殘障奧運會智力評估及輔導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E37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為殘障奧運會香港選手提供智力評估及輔導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C11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26816888</w:t>
            </w:r>
          </w:p>
        </w:tc>
      </w:tr>
      <w:tr w:rsidR="00356181" w:rsidRPr="00717E51" w14:paraId="04CB56DC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8AC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2013年2月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0A5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聖公會馬鞍山主風小學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2B2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壓力處理技巧講座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797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教師發展日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D25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26048487</w:t>
            </w:r>
          </w:p>
        </w:tc>
      </w:tr>
      <w:tr w:rsidR="00356181" w:rsidRPr="00717E51" w14:paraId="7CAB12EB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77D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2013年12月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76A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社會福利署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F68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解夢工作坊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0B5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為機構員工提供解夢及夢境分析工作坊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E57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23432255</w:t>
            </w:r>
          </w:p>
        </w:tc>
      </w:tr>
      <w:tr w:rsidR="00356181" w:rsidRPr="00717E51" w14:paraId="7A02532A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031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2014年4月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427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喇沙小學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988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「學而不倦」家長講座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653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教育家長如何提升子女學習興趣及動機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F4F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23362609</w:t>
            </w:r>
          </w:p>
        </w:tc>
      </w:tr>
      <w:tr w:rsidR="00356181" w:rsidRPr="00717E51" w14:paraId="6CDFDCBB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EAC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2014年5月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59C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保良局林文燦英文小學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571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「提升專注力法寶」家長講座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CBE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教育家長提升子女專注力的方法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C97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27121270</w:t>
            </w:r>
          </w:p>
        </w:tc>
      </w:tr>
      <w:tr w:rsidR="00356181" w:rsidRPr="00717E51" w14:paraId="52087BA7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4C2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2015年1月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602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香港教育城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B45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「青少年嚴重情緒問題及思覺失調」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教師講座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94F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教育教師在校及家長在家處理青少年精神問題的方法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456" w14:textId="77777777" w:rsidR="00356181" w:rsidRPr="00717E51" w:rsidRDefault="00356181" w:rsidP="003561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26241000</w:t>
            </w:r>
          </w:p>
        </w:tc>
      </w:tr>
      <w:tr w:rsidR="00DA74F8" w:rsidRPr="00717E51" w14:paraId="3F44AE20" w14:textId="77777777" w:rsidTr="00DA74F8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94A" w14:textId="38D84FFE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2015年11月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AA3" w14:textId="5D818A61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保良局張麥珍耆樂中心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DF06" w14:textId="4DA6938A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「長者正向心理及精神健康」講座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984F" w14:textId="0A76E8FB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教育長者保持正向心理及加強精神健康技巧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235" w14:textId="0ED4A27A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22422827</w:t>
            </w:r>
          </w:p>
        </w:tc>
      </w:tr>
      <w:tr w:rsidR="00DA74F8" w:rsidRPr="00717E51" w14:paraId="2BA0290B" w14:textId="77777777" w:rsidTr="001B4B52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76B" w14:textId="10945E3F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2016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年6月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CE3" w14:textId="6B3F2502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基督教懷智服務處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236" w14:textId="520A950F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「僕人領袖訓練」講座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1F9" w14:textId="12213FFD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培訓前線員工有關僕人領袖的概念及實踐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E13" w14:textId="4B4A0687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21780916</w:t>
            </w:r>
          </w:p>
        </w:tc>
      </w:tr>
      <w:tr w:rsidR="00DA74F8" w:rsidRPr="00717E51" w14:paraId="0E9A636C" w14:textId="77777777" w:rsidTr="00FF33E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22E" w14:textId="1F864972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2017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年7月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79E" w14:textId="3CC86CB5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一對手學園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及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林村公立黃福鑾紀念學校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81F" w14:textId="2AEBEE96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「音樂治療與特殊教育」分享會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14B" w14:textId="24A3A6DF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分享應用心理學於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EN服務及音樂治療於特殊教育的應用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087" w14:textId="43FB0219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97837146</w:t>
            </w:r>
          </w:p>
        </w:tc>
      </w:tr>
      <w:tr w:rsidR="00DA74F8" w:rsidRPr="00717E51" w14:paraId="3D66D343" w14:textId="77777777" w:rsidTr="00BB05BC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AC2" w14:textId="1669ECFE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2017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年8月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AFB" w14:textId="69D54DAC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香港神託會-匯晴坊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53E" w14:textId="3DEB2082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專題講座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EFE" w14:textId="55EAA762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家庭成員間的相處和溝通之道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D73" w14:textId="566FADEF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26333117</w:t>
            </w:r>
          </w:p>
        </w:tc>
      </w:tr>
      <w:tr w:rsidR="00DA74F8" w:rsidRPr="00717E51" w14:paraId="41DA1F40" w14:textId="77777777" w:rsidTr="001B4B5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D0E" w14:textId="1BB97CED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2017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年10月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226" w14:textId="61CD78B9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中國山東省濟南大學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142" w14:textId="029A7C42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學生專題講座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892" w14:textId="6B8E540D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大學畢業生就業輔導專題講座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97A" w14:textId="587C88CB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92337337</w:t>
            </w:r>
          </w:p>
        </w:tc>
      </w:tr>
      <w:tr w:rsidR="00DA74F8" w:rsidRPr="00717E51" w14:paraId="6DFEABEE" w14:textId="77777777" w:rsidTr="001B4B5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C399" w14:textId="4B925F45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年1月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至4月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AD42" w14:textId="2DBF9AF1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聖公會聖米迦勒小學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8D4C" w14:textId="052D6476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專注力訓練小組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及自閉症兒童訓練小組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206" w14:textId="29F89F2E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課後為專注力不足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及患有自閉症的兒童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提供訓練小組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BBDC" w14:textId="023F2E38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2570 9473</w:t>
            </w:r>
          </w:p>
        </w:tc>
      </w:tr>
      <w:tr w:rsidR="00DA74F8" w:rsidRPr="00717E51" w14:paraId="471B804C" w14:textId="77777777" w:rsidTr="001B4B5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AE76" w14:textId="4B77FDFE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7" w:name="_Hlk513737019"/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2至3月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DF60" w14:textId="25844E9F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香港匡智會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3F09" w14:textId="3CB04739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殘障人士智力評估及輔導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4250" w14:textId="6166ECFB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為殘障人士及肢體傷殘人士提供輔導及評估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F59E" w14:textId="0503F440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2344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9724</w:t>
            </w:r>
          </w:p>
        </w:tc>
      </w:tr>
      <w:tr w:rsidR="00DA74F8" w:rsidRPr="00717E51" w14:paraId="593F336C" w14:textId="77777777" w:rsidTr="001B4B5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38F" w14:textId="29849B59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8" w:name="_Hlk513738766"/>
            <w:bookmarkEnd w:id="7"/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2018年3月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C439" w14:textId="761F07E2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聖公會基顯小學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825" w14:textId="50AE9AAB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家長專題講座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77B" w14:textId="77777777" w:rsidR="00DA74F8" w:rsidRPr="00276295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「親子家庭溝通與融和系列」- 家長專題講座</w:t>
            </w:r>
          </w:p>
          <w:p w14:paraId="6D381813" w14:textId="5343BD01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認識兒童</w:t>
            </w:r>
            <w:bookmarkStart w:id="9" w:name="OLE_LINK154"/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情緒</w:t>
            </w:r>
            <w:bookmarkEnd w:id="9"/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796E" w14:textId="426F0299" w:rsidR="00DA74F8" w:rsidRPr="00717E51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6109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6181</w:t>
            </w:r>
          </w:p>
        </w:tc>
      </w:tr>
      <w:tr w:rsidR="00DA74F8" w:rsidRPr="00717E51" w14:paraId="754E7BD1" w14:textId="77777777" w:rsidTr="001B4B5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5EAB" w14:textId="6168A7FE" w:rsidR="00DA74F8" w:rsidRPr="00276295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B0AB" w14:textId="64DEB2E4" w:rsidR="00DA74F8" w:rsidRPr="00276295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明愛向晴軒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7533" w14:textId="64A5B349" w:rsidR="00DA74F8" w:rsidRPr="00276295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兒童輔導服務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00A4" w14:textId="65236F43" w:rsidR="00DA74F8" w:rsidRPr="00276295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分享兒童情緒健康的重要性及解答有關兒童精神健康的疑難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68A0" w14:textId="3D185954" w:rsidR="00DA74F8" w:rsidRPr="00276295" w:rsidRDefault="00DA74F8" w:rsidP="00DA74F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2383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2212</w:t>
            </w:r>
          </w:p>
        </w:tc>
      </w:tr>
      <w:tr w:rsidR="00B41C4D" w:rsidRPr="00717E51" w14:paraId="2E9A2A0D" w14:textId="77777777" w:rsidTr="001B4B5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7D3A" w14:textId="25A9503F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2018年4月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F317" w14:textId="6B7841C6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聖母院書院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64BD" w14:textId="7F802E4E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家長專題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5D65" w14:textId="77777777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「解讀孩子心 親子溝通有辦法」家長專題工作坊</w:t>
            </w:r>
          </w:p>
          <w:p w14:paraId="3D038705" w14:textId="2B74DDA9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探討不同家庭氣氛與子女相處互動的模式。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A06C" w14:textId="3D685A83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Microsoft Sans Serif"/>
                <w:sz w:val="20"/>
                <w:szCs w:val="20"/>
              </w:rPr>
              <w:t>9361</w:t>
            </w:r>
            <w:r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 xml:space="preserve"> </w:t>
            </w:r>
            <w:r w:rsidRPr="00276295">
              <w:rPr>
                <w:rFonts w:ascii="微軟正黑體" w:eastAsia="微軟正黑體" w:hAnsi="微軟正黑體" w:cs="Microsoft Sans Serif"/>
                <w:sz w:val="20"/>
                <w:szCs w:val="20"/>
              </w:rPr>
              <w:t>3313</w:t>
            </w:r>
          </w:p>
        </w:tc>
      </w:tr>
      <w:tr w:rsidR="00B41C4D" w:rsidRPr="00717E51" w14:paraId="13DF1EC5" w14:textId="77777777" w:rsidTr="001B4B52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7B96" w14:textId="3825F027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6至7月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1012" w14:textId="5E37A42A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香港匡智會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F90" w14:textId="36AAB330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殘障人士智力評估及輔導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3D06" w14:textId="6A1AE05E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為殘障人士及肢體傷殘人士提供輔導及評估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F6CD" w14:textId="3E30DD91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2344 9724</w:t>
            </w:r>
          </w:p>
        </w:tc>
      </w:tr>
      <w:bookmarkEnd w:id="8"/>
    </w:tbl>
    <w:p w14:paraId="68A4947E" w14:textId="77777777" w:rsidR="008576F6" w:rsidRPr="00717E51" w:rsidRDefault="008576F6" w:rsidP="008735A9">
      <w:pPr>
        <w:rPr>
          <w:rFonts w:ascii="微軟正黑體" w:eastAsia="微軟正黑體" w:hAnsi="微軟正黑體"/>
          <w:b/>
        </w:rPr>
      </w:pPr>
    </w:p>
    <w:p w14:paraId="0CE192F3" w14:textId="77777777" w:rsidR="001478F9" w:rsidRPr="00717E51" w:rsidRDefault="001478F9" w:rsidP="001478F9">
      <w:pPr>
        <w:widowControl/>
        <w:rPr>
          <w:rFonts w:ascii="微軟正黑體" w:eastAsia="微軟正黑體" w:hAnsi="微軟正黑體"/>
          <w:b/>
        </w:rPr>
      </w:pPr>
      <w:r w:rsidRPr="00717E51">
        <w:rPr>
          <w:rFonts w:ascii="微軟正黑體" w:eastAsia="微軟正黑體" w:hAnsi="微軟正黑體"/>
          <w:b/>
        </w:rPr>
        <w:br w:type="page"/>
      </w:r>
    </w:p>
    <w:tbl>
      <w:tblPr>
        <w:tblpPr w:leftFromText="180" w:rightFromText="180" w:vertAnchor="page" w:horzAnchor="margin" w:tblpXSpec="center" w:tblpY="1291"/>
        <w:tblW w:w="183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0"/>
        <w:gridCol w:w="3947"/>
        <w:gridCol w:w="3969"/>
        <w:gridCol w:w="6504"/>
        <w:gridCol w:w="1440"/>
      </w:tblGrid>
      <w:tr w:rsidR="001478F9" w:rsidRPr="00717E51" w14:paraId="1902B66E" w14:textId="77777777" w:rsidTr="00C240DF">
        <w:trPr>
          <w:trHeight w:val="6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A57" w14:textId="77777777" w:rsidR="001478F9" w:rsidRPr="00717E51" w:rsidRDefault="001478F9" w:rsidP="00C240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FEF" w14:textId="77777777" w:rsidR="001478F9" w:rsidRPr="00717E51" w:rsidRDefault="001478F9" w:rsidP="00C240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機構名稱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5FC" w14:textId="77777777" w:rsidR="001478F9" w:rsidRPr="00717E51" w:rsidRDefault="001478F9" w:rsidP="00C240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614" w14:textId="77777777" w:rsidR="001478F9" w:rsidRPr="00717E51" w:rsidRDefault="001478F9" w:rsidP="00C240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內容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336" w14:textId="77777777" w:rsidR="001478F9" w:rsidRPr="00717E51" w:rsidRDefault="001478F9" w:rsidP="00C240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查詢電話</w:t>
            </w:r>
          </w:p>
        </w:tc>
      </w:tr>
      <w:tr w:rsidR="00B41C4D" w:rsidRPr="00717E51" w14:paraId="6C22BA36" w14:textId="77777777" w:rsidTr="00DA74F8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6677" w14:textId="5D1F90D0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0" w:name="_Hlk513738768"/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 w:rsidRPr="0027629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974E" w14:textId="1F035DF2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保良局天恩長者日間護理中心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6E66" w14:textId="5F37D358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「舒緩治療及晚期治療」專題講座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F0F" w14:textId="7BB3CD47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為病者及家屬提供心理上的輔導方法；為前線員工講解如何有效地與晚期病人溝通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EE5A" w14:textId="3BD715BA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Microsoft Sans Serif"/>
                <w:sz w:val="20"/>
                <w:szCs w:val="20"/>
              </w:rPr>
              <w:t>3741</w:t>
            </w:r>
            <w:r w:rsidRPr="00FE5081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 xml:space="preserve"> </w:t>
            </w:r>
            <w:r w:rsidRPr="00FE5081">
              <w:rPr>
                <w:rFonts w:ascii="微軟正黑體" w:eastAsia="微軟正黑體" w:hAnsi="微軟正黑體" w:cs="Microsoft Sans Serif"/>
                <w:sz w:val="20"/>
                <w:szCs w:val="20"/>
              </w:rPr>
              <w:t>0852</w:t>
            </w:r>
          </w:p>
        </w:tc>
      </w:tr>
      <w:bookmarkEnd w:id="10"/>
      <w:tr w:rsidR="00B41C4D" w:rsidRPr="00717E51" w14:paraId="669437B1" w14:textId="77777777" w:rsidTr="00C240DF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511" w14:textId="76BB346F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735" w14:textId="12A49993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保安局禁毒處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8A3" w14:textId="6C152DDE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專題講座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CC5" w14:textId="67FF47C5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家長教室 ╴正向無毒抗逆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」- 專題講座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D50" w14:textId="5DB0AFB7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2867</w:t>
            </w:r>
            <w:r w:rsidRPr="00FE50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2764</w:t>
            </w:r>
          </w:p>
        </w:tc>
      </w:tr>
      <w:tr w:rsidR="00B41C4D" w:rsidRPr="00717E51" w14:paraId="30BFF5F7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6483" w14:textId="09F5F573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1" w:name="_Hlk513738733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2019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D499" w14:textId="1A60346D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10D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將軍澳培智學校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D7B5" w14:textId="4BAB05E7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專題講座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AB3" w14:textId="6D971152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E10D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「解讀孩子心」家長專題講座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D6BD" w14:textId="724B6F18" w:rsidR="00B41C4D" w:rsidRPr="00FE508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2349 7065</w:t>
            </w:r>
          </w:p>
        </w:tc>
      </w:tr>
      <w:tr w:rsidR="00B41C4D" w:rsidRPr="00717E51" w14:paraId="51659678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95FF" w14:textId="21C45ECC" w:rsidR="00B41C4D" w:rsidRPr="00717E5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2" w:name="_Hlk513738777"/>
            <w:bookmarkEnd w:id="11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2019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09EA" w14:textId="07172F5D" w:rsidR="00B41C4D" w:rsidRPr="00717E5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B61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北角官立小學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2B47" w14:textId="273EE120" w:rsidR="00B41C4D" w:rsidRPr="00717E5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B61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培訓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1164" w14:textId="29E8E7C2" w:rsidR="00B41C4D" w:rsidRPr="00276295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Pr="00CB61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心理健康教練教師工作坊：引導技巧</w:t>
            </w:r>
            <w:r w:rsidRPr="00E10D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」家長專題講座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17EC" w14:textId="63EF852D" w:rsidR="00B41C4D" w:rsidRPr="00FE508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2561 7130</w:t>
            </w:r>
          </w:p>
        </w:tc>
      </w:tr>
      <w:tr w:rsidR="00B41C4D" w:rsidRPr="00717E51" w14:paraId="38D2138A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5C6D" w14:textId="63DFA721" w:rsidR="00B41C4D" w:rsidRPr="00717E5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3" w:name="_Hlk513738744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2019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8B7A" w14:textId="3A1A0D1D" w:rsidR="00B41C4D" w:rsidRPr="00717E5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B61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般咸道官立小學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A4E9" w14:textId="649D2923" w:rsidR="00B41C4D" w:rsidRPr="00B41C4D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en-HK" w:eastAsia="zh-HK"/>
              </w:rPr>
            </w:pP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家長專題工作坊</w:t>
            </w:r>
            <w:r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／</w:t>
            </w:r>
            <w:r w:rsidRPr="00CB61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培訓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2D1A" w14:textId="58FF3F43" w:rsidR="00B41C4D" w:rsidRPr="00717E5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A077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家長工作坊：與家長探討保持好心情的親子互動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」家長專題</w:t>
            </w: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工作坊</w:t>
            </w:r>
            <w:r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／</w:t>
            </w:r>
            <w:r>
              <w:rPr>
                <w:rFonts w:ascii="微軟正黑體" w:eastAsia="微軟正黑體" w:hAnsi="微軟正黑體" w:cs="Microsoft Sans Serif"/>
                <w:sz w:val="20"/>
                <w:szCs w:val="20"/>
              </w:rPr>
              <w:br/>
            </w:r>
            <w:r w:rsidRPr="00A077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好心情教師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 w:rsidRPr="00E10D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998" w14:textId="3A990B44" w:rsidR="00B41C4D" w:rsidRPr="00FE5081" w:rsidRDefault="00B41C4D" w:rsidP="00B41C4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2517 1216</w:t>
            </w:r>
          </w:p>
        </w:tc>
      </w:tr>
      <w:tr w:rsidR="00EB6B0C" w:rsidRPr="00717E51" w14:paraId="2AA8336D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1316" w14:textId="77777777" w:rsidR="00EB6B0C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bookmarkStart w:id="14" w:name="OLE_LINK27"/>
            <w:bookmarkEnd w:id="12"/>
            <w:bookmarkEnd w:id="13"/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╴2021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</w:p>
          <w:p w14:paraId="6E4470C5" w14:textId="7EB73C7B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bookmarkEnd w:id="14"/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1506" w14:textId="569846E0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5" w:name="OLE_LINK28"/>
            <w:r w:rsidRPr="0082228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靈糧堂秀德小學</w:t>
            </w:r>
            <w:bookmarkEnd w:id="1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70E7" w14:textId="01133A97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SEN學童輔導支援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服務</w:t>
            </w:r>
            <w:r w:rsid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（全年計劃）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3312" w14:textId="01366E7C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2228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2019至202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82228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年度到校個別心理輔導服務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1BC5" w14:textId="2039445F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6" w:name="OLE_LINK30"/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2109 4688</w:t>
            </w:r>
            <w:bookmarkEnd w:id="16"/>
          </w:p>
        </w:tc>
      </w:tr>
      <w:tr w:rsidR="00EB6B0C" w:rsidRPr="00717E51" w14:paraId="31DC7713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B4CB" w14:textId="435DE10F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2019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7B35" w14:textId="3F33D108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502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聖巴拿巴會之家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A9F" w14:textId="77777777" w:rsidR="00EB6B0C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SEN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評估服務</w:t>
            </w:r>
          </w:p>
          <w:p w14:paraId="0C686138" w14:textId="2D55E23A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輔導支援</w:t>
            </w: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工作坊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6755" w14:textId="3DDC48F6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502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特殊教育需要(SEN)學童評估服務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C502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治療成長小組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503" w14:textId="48A44357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Style w:val="w8qarf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FE5081"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2548 9056</w:t>
            </w:r>
          </w:p>
        </w:tc>
      </w:tr>
      <w:tr w:rsidR="00EB6B0C" w:rsidRPr="00717E51" w14:paraId="14C79F26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E0ED" w14:textId="15BB43B2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2019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BF34" w14:textId="77777777" w:rsidR="00EB6B0C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</w:t>
            </w:r>
            <w:r w:rsidRPr="006B43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浸信會社會服務盛恩基督教</w:t>
            </w:r>
          </w:p>
          <w:p w14:paraId="7551D9CF" w14:textId="4DFAE783" w:rsidR="00EB6B0C" w:rsidRPr="00CB61E8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B43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社會服務中心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C1D3" w14:textId="15E1D0B7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社工培訓</w:t>
            </w:r>
            <w:r w:rsidRPr="0027629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工作坊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D95" w14:textId="05181AB4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860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「特殊學習需要學生(SEN)認識與支援證書課程」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67B" w14:textId="0AEAF718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2427 9860</w:t>
            </w:r>
          </w:p>
        </w:tc>
      </w:tr>
      <w:tr w:rsidR="00EB6B0C" w:rsidRPr="00717E51" w14:paraId="31BFB6C3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6BF7" w14:textId="77777777" w:rsidR="00EB6B0C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2019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╴2020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</w:p>
          <w:p w14:paraId="7E8CD333" w14:textId="575FAEA2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353F" w14:textId="09FC75D9" w:rsidR="00EB6B0C" w:rsidRPr="00A077A4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860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聖巴拿巴會之家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BD7A" w14:textId="34BF8543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SEN學童輔導支援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服務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DA73" w14:textId="602975C6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860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特殊教育需要(SEN)學童評估服務及輔導服務／小組服務（SEN專注力小組／情緒管理技巧提升小組）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B2E" w14:textId="319E95DA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Microsoft Sans Serif"/>
                <w:sz w:val="20"/>
                <w:szCs w:val="20"/>
              </w:rPr>
              <w:t>2548 9056</w:t>
            </w:r>
          </w:p>
        </w:tc>
      </w:tr>
      <w:tr w:rsidR="00EB6B0C" w:rsidRPr="00717E51" w14:paraId="259790D6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2952" w14:textId="6C478D93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7" w:name="_Hlk111218912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2020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E0C4" w14:textId="3281FF67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D783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佛教中華康山學校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9EF6" w14:textId="0E6A700A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8" w:name="OLE_LINK140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到校臨床心理學家支援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服務</w:t>
            </w:r>
            <w:bookmarkEnd w:id="18"/>
            <w:r w:rsid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（全年計劃）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2274" w14:textId="1D03562E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為有情緒、精神困擾及行為問題的學生提供個案輔導服務；直接或透過與學校人員（教師及社工）協助，為學生提供介入服務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82DF" w14:textId="46AD09C2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2884</w:t>
            </w:r>
            <w:r w:rsidRPr="00FE50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4115</w:t>
            </w:r>
          </w:p>
        </w:tc>
      </w:tr>
      <w:bookmarkEnd w:id="17"/>
      <w:tr w:rsidR="00EB6B0C" w:rsidRPr="00717E51" w14:paraId="66523F22" w14:textId="77777777" w:rsidTr="00D06B71">
        <w:trPr>
          <w:trHeight w:val="6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B01" w14:textId="002BB8DB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2020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12日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B1B9" w14:textId="6E21ECB3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1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香港國際社會服務社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F301" w14:textId="75FD875F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社工同工培訓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3D50" w14:textId="08F6E5EC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19" w:name="OLE_LINK51"/>
            <w:r w:rsidRPr="004001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</w:t>
            </w:r>
            <w:bookmarkEnd w:id="19"/>
            <w:r w:rsidRPr="004001A6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妥善與寄養家庭溝通及輔導和支援的技巧</w:t>
            </w:r>
            <w:bookmarkStart w:id="20" w:name="OLE_LINK50"/>
            <w:r w:rsidRPr="004001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</w:t>
            </w:r>
            <w:bookmarkStart w:id="21" w:name="OLE_LINK52"/>
            <w:bookmarkEnd w:id="20"/>
            <w:r w:rsidRPr="00E10D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專題講座</w:t>
            </w:r>
            <w:bookmarkEnd w:id="2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8A1" w14:textId="4BB96F3E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Microsoft Sans Serif" w:hint="eastAsia"/>
                <w:kern w:val="0"/>
                <w:sz w:val="20"/>
                <w:szCs w:val="20"/>
              </w:rPr>
              <w:t>6051 3006</w:t>
            </w:r>
          </w:p>
        </w:tc>
      </w:tr>
      <w:tr w:rsidR="00EB6B0C" w:rsidRPr="00717E51" w14:paraId="02066179" w14:textId="77777777" w:rsidTr="00C0726E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2F51" w14:textId="69FA5D16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2020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FA63" w14:textId="45BB67EE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561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順德聯誼總會鄭裕彤中學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7824" w14:textId="2A5B5F79" w:rsidR="00EB6B0C" w:rsidRPr="006B4383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22" w:name="OLE_LINK40"/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校本支援及評估</w:t>
            </w:r>
            <w:bookmarkEnd w:id="22"/>
            <w:r w:rsid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（全年計劃）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BE31" w14:textId="7B3AF626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情緒</w:t>
            </w:r>
            <w:r w:rsidRPr="00DA74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困擾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學生提供輔導及</w:t>
            </w:r>
            <w:r w:rsidRPr="00844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臨床心理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評估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31BA" w14:textId="06A09758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  <w:t>2191 0291</w:t>
            </w:r>
          </w:p>
        </w:tc>
      </w:tr>
      <w:tr w:rsidR="008735A9" w:rsidRPr="00717E51" w14:paraId="620AFC37" w14:textId="77777777" w:rsidTr="00B3497E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D7A" w14:textId="396E8A45" w:rsidR="008735A9" w:rsidRDefault="008735A9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EEDE" w14:textId="6363C967" w:rsidR="008735A9" w:rsidRPr="00413222" w:rsidRDefault="008735A9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838F" w14:textId="07C92981" w:rsidR="008735A9" w:rsidRPr="00717E51" w:rsidRDefault="008735A9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幼兒家長講座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AE50" w14:textId="47047D04" w:rsidR="008735A9" w:rsidRPr="00717E51" w:rsidRDefault="008735A9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1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P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【培育正向愉快的孩子】幼兒家長講座系列：做個專注的孩子</w:t>
            </w:r>
            <w:r w:rsidRPr="004001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br/>
            </w:r>
            <w:r w:rsidRPr="00E10D6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專題講座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F0BA" w14:textId="1344873A" w:rsidR="008735A9" w:rsidRPr="00FE5081" w:rsidRDefault="008735A9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735A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2891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35A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0088</w:t>
            </w:r>
          </w:p>
        </w:tc>
      </w:tr>
      <w:tr w:rsidR="00EB6B0C" w:rsidRPr="00717E51" w14:paraId="19C69A9B" w14:textId="77777777" w:rsidTr="00B3497E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1B93" w14:textId="38728575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23" w:name="OLE_LINK49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bookmarkEnd w:id="23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E39" w14:textId="0EC87FCB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132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中華傳道會李賢堯紀念中學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86B0" w14:textId="43C76806" w:rsidR="00EB6B0C" w:rsidRPr="006B4383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校本支援及評估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0CF" w14:textId="0143D53A" w:rsidR="00EB6B0C" w:rsidRPr="00A860B3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為專注力不足及行為偏差學生提供輔導及評估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A3C5" w14:textId="190F2265" w:rsidR="00EB6B0C" w:rsidRPr="00FE508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E508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2420 4141</w:t>
            </w:r>
          </w:p>
        </w:tc>
      </w:tr>
      <w:tr w:rsidR="00EB6B0C" w:rsidRPr="00717E51" w14:paraId="3A3AD216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C9C9" w14:textId="320D6413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DFF6" w14:textId="0F167EE8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132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圓玄學院妙法寺內明陳呂重德紀念中學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C633" w14:textId="7D95C393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bookmarkStart w:id="24" w:name="OLE_LINK24"/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輔導服務</w:t>
            </w:r>
            <w:bookmarkEnd w:id="24"/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4E9F" w14:textId="52AE2F78" w:rsidR="00EB6B0C" w:rsidRPr="000A0B35" w:rsidRDefault="00EB6B0C" w:rsidP="00EB6B0C">
            <w:pPr>
              <w:tabs>
                <w:tab w:val="left" w:pos="4820"/>
                <w:tab w:val="left" w:pos="5812"/>
                <w:tab w:val="left" w:pos="9214"/>
              </w:tabs>
              <w:spacing w:line="276" w:lineRule="auto"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為有情緒、精神困擾及行為問題的學生提供個案輔導服務</w:t>
            </w:r>
            <w:bookmarkStart w:id="25" w:name="OLE_LINK20"/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；</w:t>
            </w:r>
            <w:bookmarkEnd w:id="25"/>
            <w:r w:rsidRPr="000A0B35">
              <w:rPr>
                <w:rFonts w:ascii="微軟正黑體" w:eastAsia="微軟正黑體" w:hAnsi="微軟正黑體" w:cs="Microsoft Sans Serif"/>
                <w:sz w:val="20"/>
                <w:szCs w:val="20"/>
              </w:rPr>
              <w:br/>
            </w:r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直接或透過與學校人員協助，為學生提供介入服務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F729" w14:textId="1D873A72" w:rsidR="00EB6B0C" w:rsidRPr="000A0B35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2445 8899</w:t>
            </w:r>
          </w:p>
        </w:tc>
      </w:tr>
      <w:tr w:rsidR="00EB6B0C" w:rsidRPr="00717E51" w14:paraId="291A3DF4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68EF" w14:textId="2FB9FFF2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5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BF3" w14:textId="4DAD6B0C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D783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佛教中華康山學校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8E51" w14:textId="79912066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FE50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教師專業培訓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BFD8" w14:textId="1D66AA81" w:rsidR="00EB6B0C" w:rsidRPr="000A0B35" w:rsidRDefault="00EB6B0C" w:rsidP="00EB6B0C">
            <w:pPr>
              <w:tabs>
                <w:tab w:val="left" w:pos="4820"/>
                <w:tab w:val="left" w:pos="5812"/>
                <w:tab w:val="left" w:pos="9214"/>
              </w:tabs>
              <w:spacing w:line="276" w:lineRule="auto"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「如何有效地幫助學童 提升其學習能力」</w:t>
            </w:r>
            <w:r w:rsidRPr="000A0B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專題講座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BC94" w14:textId="6F9F8B0A" w:rsidR="00EB6B0C" w:rsidRPr="000A0B35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2884</w:t>
            </w:r>
            <w:r w:rsidRPr="000A0B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A0B3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4115</w:t>
            </w:r>
          </w:p>
        </w:tc>
      </w:tr>
      <w:tr w:rsidR="00EB6B0C" w:rsidRPr="00717E51" w14:paraId="02B39FA4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85A" w14:textId="3845540A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5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162B" w14:textId="1A4BD924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香港靈糧堂幼稚園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6B08" w14:textId="2C888C71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家長專題講座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BAE" w14:textId="1668C85F" w:rsidR="00EB6B0C" w:rsidRPr="000A0B35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「 孩子學習知多一點 」 聯校專題家長講座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8769" w14:textId="21A73C76" w:rsidR="00EB6B0C" w:rsidRPr="000A0B35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2955 9797</w:t>
            </w:r>
          </w:p>
        </w:tc>
      </w:tr>
      <w:tr w:rsidR="00EB6B0C" w:rsidRPr="00717E51" w14:paraId="76CA6038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7271" w14:textId="20F32481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0C00" w14:textId="73EC4153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A74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保良局朱李月華幼稚園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499F" w14:textId="29B92AB4" w:rsidR="00EB6B0C" w:rsidRPr="00717E51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家長專題講座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（英語）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8B6" w14:textId="2BEA8523" w:rsidR="00EB6B0C" w:rsidRPr="000A0B35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「與孩子同行之正向管教」家長專題講座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0B1" w14:textId="775F435F" w:rsidR="00EB6B0C" w:rsidRPr="000A0B35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2277 8383</w:t>
            </w:r>
          </w:p>
        </w:tc>
      </w:tr>
      <w:tr w:rsidR="00EB6B0C" w:rsidRPr="00717E51" w14:paraId="37DAB9B9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5D7A" w14:textId="2C47D818" w:rsidR="00EB6B0C" w:rsidRDefault="00EB6B0C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26" w:name="OLE_LINK8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 w:rsidR="000A0B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1</w:t>
            </w:r>
            <w:r w:rsidR="000A0B3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  <w:t>0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-2022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 w:rsidR="00C055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bookmarkEnd w:id="26"/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E769" w14:textId="1BA39D24" w:rsidR="00EB6B0C" w:rsidRPr="00413222" w:rsidRDefault="000A0B35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502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聖巴拿巴會之家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9C08" w14:textId="251FE247" w:rsidR="00EB6B0C" w:rsidRPr="00717E51" w:rsidRDefault="000A0B35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特殊教育需要(SEN)學童小組服務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C688" w14:textId="3265DBB5" w:rsidR="00EB6B0C" w:rsidRPr="000A0B35" w:rsidRDefault="000A0B35" w:rsidP="00EB6B0C">
            <w:pPr>
              <w:pStyle w:val="a9"/>
              <w:tabs>
                <w:tab w:val="left" w:pos="4820"/>
                <w:tab w:val="left" w:pos="5812"/>
                <w:tab w:val="left" w:pos="9214"/>
              </w:tabs>
              <w:spacing w:line="276" w:lineRule="auto"/>
              <w:ind w:leftChars="0"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「情緒管理技巧提升小組」及「</w:t>
            </w:r>
            <w:r w:rsidRPr="000A0B35">
              <w:rPr>
                <w:rFonts w:ascii="微軟正黑體" w:eastAsia="微軟正黑體" w:hAnsi="微軟正黑體" w:cs="Microsoft Sans Serif" w:hint="eastAsia"/>
                <w:color w:val="000000"/>
                <w:kern w:val="0"/>
                <w:sz w:val="20"/>
                <w:szCs w:val="20"/>
              </w:rPr>
              <w:t>自信心／專注力提升小組</w:t>
            </w:r>
            <w:r w:rsidRPr="000A0B35"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3143" w14:textId="11B46AB0" w:rsidR="00EB6B0C" w:rsidRPr="000A0B35" w:rsidRDefault="000A0B35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A0B35">
              <w:rPr>
                <w:rFonts w:ascii="微軟正黑體" w:eastAsia="微軟正黑體" w:hAnsi="微軟正黑體" w:cs="Microsoft Sans Serif" w:hint="eastAsia"/>
                <w:kern w:val="0"/>
                <w:sz w:val="20"/>
                <w:szCs w:val="20"/>
              </w:rPr>
              <w:t>2548 9056</w:t>
            </w:r>
          </w:p>
        </w:tc>
      </w:tr>
      <w:tr w:rsidR="00AB3A3D" w:rsidRPr="00717E51" w14:paraId="1BDE4CE9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A68A" w14:textId="2C5A955B" w:rsidR="00AB3A3D" w:rsidRDefault="00AB3A3D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27" w:name="_Hlk111218861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1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-2022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8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B7B3" w14:textId="63EFCBDD" w:rsidR="00AB3A3D" w:rsidRPr="00C50257" w:rsidRDefault="00AB3A3D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B3A3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東華三院邱子田紀念中學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3761" w14:textId="0EA94D9E" w:rsidR="00AB3A3D" w:rsidRPr="000A0B35" w:rsidRDefault="00AB3A3D" w:rsidP="00EB6B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28" w:name="OLE_LINK5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SEN</w:t>
            </w:r>
            <w:r w:rsidRPr="00717E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輔導支援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服務</w:t>
            </w:r>
            <w:bookmarkEnd w:id="28"/>
            <w:r w:rsid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（全年計劃）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68C" w14:textId="03924190" w:rsidR="00AB3A3D" w:rsidRPr="000A0B35" w:rsidRDefault="00AB3A3D" w:rsidP="00EB6B0C">
            <w:pPr>
              <w:pStyle w:val="a9"/>
              <w:tabs>
                <w:tab w:val="left" w:pos="4820"/>
                <w:tab w:val="left" w:pos="5812"/>
                <w:tab w:val="left" w:pos="9214"/>
              </w:tabs>
              <w:spacing w:line="276" w:lineRule="auto"/>
              <w:ind w:leftChars="0"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  <w:bookmarkStart w:id="29" w:name="OLE_LINK29"/>
            <w:r w:rsidRPr="000A0B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0A0B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至202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0A0B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年度校本臨床心理支援服務</w:t>
            </w:r>
            <w:bookmarkEnd w:id="29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5F8C" w14:textId="59D9D8B2" w:rsidR="00AB3A3D" w:rsidRPr="000A0B35" w:rsidRDefault="00AB3A3D" w:rsidP="00EB6B0C">
            <w:pPr>
              <w:widowControl/>
              <w:jc w:val="center"/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</w:pPr>
            <w:r w:rsidRPr="00AB3A3D"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  <w:t>2465 2205</w:t>
            </w:r>
          </w:p>
        </w:tc>
      </w:tr>
      <w:tr w:rsidR="00AB3A3D" w:rsidRPr="00717E51" w14:paraId="041DF27D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5253" w14:textId="4C361A0A" w:rsidR="00AB3A3D" w:rsidRDefault="00AB3A3D" w:rsidP="00AB3A3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bookmarkStart w:id="30" w:name="_Hlk103609007"/>
            <w:bookmarkEnd w:id="27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月-2022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FF29" w14:textId="3C6BC752" w:rsidR="00AB3A3D" w:rsidRPr="00C50257" w:rsidRDefault="00AB3A3D" w:rsidP="00AB3A3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（九龍塘學校（中學部）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ACE5" w14:textId="101360EC" w:rsidR="00AB3A3D" w:rsidRPr="000A0B35" w:rsidRDefault="00AB3A3D" w:rsidP="00AB3A3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到校臨床心理輔導服務</w:t>
            </w:r>
            <w:r w:rsidR="008735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（全年計劃）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C7B3" w14:textId="25165EFF" w:rsidR="00AB3A3D" w:rsidRPr="000A0B35" w:rsidRDefault="00AB3A3D" w:rsidP="00AB3A3D">
            <w:pPr>
              <w:pStyle w:val="a9"/>
              <w:tabs>
                <w:tab w:val="left" w:pos="4820"/>
                <w:tab w:val="left" w:pos="5812"/>
                <w:tab w:val="left" w:pos="9214"/>
              </w:tabs>
              <w:spacing w:line="276" w:lineRule="auto"/>
              <w:ind w:leftChars="0"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為有情緒、精神困擾及行為問題的學生提供個案輔導服務</w:t>
            </w:r>
            <w:r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；</w:t>
            </w:r>
            <w:r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協助校方及早識別高危學生，並及早計劃和推行適當的介入服務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F731" w14:textId="516421A2" w:rsidR="00AB3A3D" w:rsidRPr="000A0B35" w:rsidRDefault="00AB3A3D" w:rsidP="00AB3A3D">
            <w:pPr>
              <w:widowControl/>
              <w:jc w:val="center"/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Sans Serif" w:hint="eastAsia"/>
                <w:kern w:val="0"/>
                <w:sz w:val="20"/>
                <w:szCs w:val="20"/>
              </w:rPr>
              <w:t>2337 0680</w:t>
            </w:r>
          </w:p>
        </w:tc>
      </w:tr>
      <w:tr w:rsidR="00AB3A3D" w:rsidRPr="00717E51" w14:paraId="048AF050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572B" w14:textId="1279D42F" w:rsidR="00AB3A3D" w:rsidRDefault="00AB3A3D" w:rsidP="00AB3A3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31" w:name="_Hlk103609019"/>
            <w:bookmarkEnd w:id="30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B11D" w14:textId="3A55A85F" w:rsidR="00AB3A3D" w:rsidRPr="00C50257" w:rsidRDefault="00AB3A3D" w:rsidP="00AB3A3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bookmarkStart w:id="32" w:name="OLE_LINK42"/>
            <w:r w:rsidRPr="00AB3A3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（優才（楊殷有娣）書院 - 小學部）</w:t>
            </w:r>
            <w:bookmarkEnd w:id="32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6A9F" w14:textId="720D754A" w:rsidR="00AB3A3D" w:rsidRPr="000A0B35" w:rsidRDefault="00AB3A3D" w:rsidP="00AB3A3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校本支援及評估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1B5F" w14:textId="7760000B" w:rsidR="00AB3A3D" w:rsidRPr="00AB3A3D" w:rsidRDefault="00AB3A3D" w:rsidP="00AB3A3D">
            <w:pPr>
              <w:tabs>
                <w:tab w:val="left" w:pos="4820"/>
                <w:tab w:val="left" w:pos="5812"/>
                <w:tab w:val="left" w:pos="9214"/>
              </w:tabs>
              <w:spacing w:line="276" w:lineRule="auto"/>
              <w:jc w:val="center"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讓學生學習了解情緒及改善情緒處理技巧，並糾正學生的錯誤行為及習慣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B89" w14:textId="38FEE93F" w:rsidR="00AB3A3D" w:rsidRPr="000A0B35" w:rsidRDefault="00957C3B" w:rsidP="00AB3A3D">
            <w:pPr>
              <w:widowControl/>
              <w:jc w:val="center"/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</w:pPr>
            <w:r w:rsidRPr="00957C3B"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  <w:t>2384 9855</w:t>
            </w:r>
          </w:p>
        </w:tc>
      </w:tr>
      <w:bookmarkEnd w:id="31"/>
      <w:tr w:rsidR="006971B9" w:rsidRPr="00717E51" w14:paraId="659C46DC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E2DC" w14:textId="1FE8E455" w:rsidR="006971B9" w:rsidRDefault="006971B9" w:rsidP="006971B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-2022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8</w:t>
            </w:r>
            <w:r w:rsidRPr="002762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BCB" w14:textId="7EF46304" w:rsidR="006971B9" w:rsidRPr="00C50257" w:rsidRDefault="006971B9" w:rsidP="006971B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971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天水圍循道衛理中學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8DD7" w14:textId="7DAB79A4" w:rsidR="006971B9" w:rsidRPr="000A0B35" w:rsidRDefault="006971B9" w:rsidP="006971B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到校臨床心理學家支援服務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2495" w14:textId="6DA84ACD" w:rsidR="006971B9" w:rsidRPr="000A0B35" w:rsidRDefault="006971B9" w:rsidP="006971B9">
            <w:pPr>
              <w:pStyle w:val="a9"/>
              <w:tabs>
                <w:tab w:val="left" w:pos="4820"/>
                <w:tab w:val="left" w:pos="5812"/>
                <w:tab w:val="left" w:pos="9214"/>
              </w:tabs>
              <w:spacing w:line="276" w:lineRule="auto"/>
              <w:ind w:leftChars="0"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Sans Serif" w:hint="eastAsia"/>
                <w:sz w:val="20"/>
                <w:szCs w:val="20"/>
              </w:rPr>
              <w:t>為有情緒、精神困擾及行為問題的學生提供個案輔導服務；直接或透過與學校人員（教師及社工）協助，為學生提供介入服務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39CE" w14:textId="36A00467" w:rsidR="006971B9" w:rsidRPr="000A0B35" w:rsidRDefault="006971B9" w:rsidP="006971B9">
            <w:pPr>
              <w:widowControl/>
              <w:jc w:val="center"/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</w:pPr>
            <w:r w:rsidRPr="006971B9"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  <w:t>3156</w:t>
            </w:r>
            <w:r>
              <w:rPr>
                <w:rFonts w:ascii="微軟正黑體" w:eastAsia="微軟正黑體" w:hAnsi="微軟正黑體" w:cs="Microsoft Sans Serif" w:hint="eastAsia"/>
                <w:kern w:val="0"/>
                <w:sz w:val="20"/>
                <w:szCs w:val="20"/>
              </w:rPr>
              <w:t xml:space="preserve"> </w:t>
            </w:r>
            <w:r w:rsidRPr="006971B9"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  <w:t>2500</w:t>
            </w:r>
          </w:p>
        </w:tc>
      </w:tr>
      <w:tr w:rsidR="006971B9" w:rsidRPr="00717E51" w14:paraId="70DD48F9" w14:textId="77777777" w:rsidTr="00C240DF">
        <w:trPr>
          <w:trHeight w:val="6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3589" w14:textId="77777777" w:rsidR="006971B9" w:rsidRDefault="006971B9" w:rsidP="006971B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0EC" w14:textId="77777777" w:rsidR="006971B9" w:rsidRPr="00C50257" w:rsidRDefault="006971B9" w:rsidP="006971B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AADE" w14:textId="77777777" w:rsidR="006971B9" w:rsidRPr="000A0B35" w:rsidRDefault="006971B9" w:rsidP="006971B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C729" w14:textId="77777777" w:rsidR="006971B9" w:rsidRPr="000A0B35" w:rsidRDefault="006971B9" w:rsidP="006971B9">
            <w:pPr>
              <w:pStyle w:val="a9"/>
              <w:tabs>
                <w:tab w:val="left" w:pos="4820"/>
                <w:tab w:val="left" w:pos="5812"/>
                <w:tab w:val="left" w:pos="9214"/>
              </w:tabs>
              <w:spacing w:line="276" w:lineRule="auto"/>
              <w:ind w:leftChars="0"/>
              <w:jc w:val="center"/>
              <w:rPr>
                <w:rFonts w:ascii="微軟正黑體" w:eastAsia="微軟正黑體" w:hAnsi="微軟正黑體" w:cs="Microsoft Sans Seri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8CC" w14:textId="77777777" w:rsidR="006971B9" w:rsidRPr="000A0B35" w:rsidRDefault="006971B9" w:rsidP="006971B9">
            <w:pPr>
              <w:widowControl/>
              <w:jc w:val="center"/>
              <w:rPr>
                <w:rFonts w:ascii="微軟正黑體" w:eastAsia="微軟正黑體" w:hAnsi="微軟正黑體" w:cs="Microsoft Sans Serif"/>
                <w:kern w:val="0"/>
                <w:sz w:val="20"/>
                <w:szCs w:val="20"/>
              </w:rPr>
            </w:pPr>
          </w:p>
        </w:tc>
      </w:tr>
    </w:tbl>
    <w:p w14:paraId="3FFFF78C" w14:textId="1F09E242" w:rsidR="008576F6" w:rsidRPr="0093741F" w:rsidRDefault="008576F6" w:rsidP="008576F6">
      <w:pPr>
        <w:jc w:val="center"/>
        <w:rPr>
          <w:rFonts w:ascii="MS Gothic" w:eastAsia="MS Gothic" w:hAnsi="MS Gothic"/>
          <w:b/>
        </w:rPr>
      </w:pPr>
    </w:p>
    <w:sectPr w:rsidR="008576F6" w:rsidRPr="0093741F" w:rsidSect="0013193F">
      <w:pgSz w:w="21546" w:h="18428" w:orient="landscape"/>
      <w:pgMar w:top="568" w:right="425" w:bottom="567" w:left="426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CABC" w14:textId="77777777" w:rsidR="0013193F" w:rsidRDefault="0013193F" w:rsidP="008576F6">
      <w:r>
        <w:separator/>
      </w:r>
    </w:p>
  </w:endnote>
  <w:endnote w:type="continuationSeparator" w:id="0">
    <w:p w14:paraId="3EC44997" w14:textId="77777777" w:rsidR="0013193F" w:rsidRDefault="0013193F" w:rsidP="0085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239F" w14:textId="77777777" w:rsidR="0013193F" w:rsidRDefault="0013193F" w:rsidP="008576F6">
      <w:r>
        <w:separator/>
      </w:r>
    </w:p>
  </w:footnote>
  <w:footnote w:type="continuationSeparator" w:id="0">
    <w:p w14:paraId="135B4A3B" w14:textId="77777777" w:rsidR="0013193F" w:rsidRDefault="0013193F" w:rsidP="0085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82C"/>
    <w:multiLevelType w:val="hybridMultilevel"/>
    <w:tmpl w:val="26420B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054A24"/>
    <w:multiLevelType w:val="hybridMultilevel"/>
    <w:tmpl w:val="DEE45A64"/>
    <w:lvl w:ilvl="0" w:tplc="2004B70C">
      <w:start w:val="2349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Microsoft Sans Seri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407009"/>
    <w:multiLevelType w:val="hybridMultilevel"/>
    <w:tmpl w:val="8798648C"/>
    <w:lvl w:ilvl="0" w:tplc="49F0E43C">
      <w:start w:val="2383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Microsoft Sans Seri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5100713">
    <w:abstractNumId w:val="1"/>
  </w:num>
  <w:num w:numId="2" w16cid:durableId="1992712575">
    <w:abstractNumId w:val="2"/>
  </w:num>
  <w:num w:numId="3" w16cid:durableId="66764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F6"/>
    <w:rsid w:val="00094701"/>
    <w:rsid w:val="000A0B35"/>
    <w:rsid w:val="000B15E8"/>
    <w:rsid w:val="000B69D9"/>
    <w:rsid w:val="0013193F"/>
    <w:rsid w:val="001478F9"/>
    <w:rsid w:val="001B4B52"/>
    <w:rsid w:val="001D4B28"/>
    <w:rsid w:val="00220D28"/>
    <w:rsid w:val="00276295"/>
    <w:rsid w:val="002A7C67"/>
    <w:rsid w:val="002E7FAF"/>
    <w:rsid w:val="0031402E"/>
    <w:rsid w:val="003329AE"/>
    <w:rsid w:val="00356181"/>
    <w:rsid w:val="004001A6"/>
    <w:rsid w:val="00413222"/>
    <w:rsid w:val="00464A5F"/>
    <w:rsid w:val="004A0F2E"/>
    <w:rsid w:val="004E24AF"/>
    <w:rsid w:val="00501C80"/>
    <w:rsid w:val="005C33A1"/>
    <w:rsid w:val="005C7116"/>
    <w:rsid w:val="005D7836"/>
    <w:rsid w:val="005E2459"/>
    <w:rsid w:val="006024A7"/>
    <w:rsid w:val="00680BFB"/>
    <w:rsid w:val="006971B9"/>
    <w:rsid w:val="006B4383"/>
    <w:rsid w:val="006F0D4C"/>
    <w:rsid w:val="006F7F23"/>
    <w:rsid w:val="00717E51"/>
    <w:rsid w:val="007629A4"/>
    <w:rsid w:val="007C62D4"/>
    <w:rsid w:val="007F6307"/>
    <w:rsid w:val="0082228B"/>
    <w:rsid w:val="00843810"/>
    <w:rsid w:val="00844F28"/>
    <w:rsid w:val="008576F6"/>
    <w:rsid w:val="00871079"/>
    <w:rsid w:val="008735A9"/>
    <w:rsid w:val="00883F2D"/>
    <w:rsid w:val="008A1FE0"/>
    <w:rsid w:val="0092322E"/>
    <w:rsid w:val="0093741F"/>
    <w:rsid w:val="00957C3B"/>
    <w:rsid w:val="00A077A4"/>
    <w:rsid w:val="00A71F93"/>
    <w:rsid w:val="00A860B3"/>
    <w:rsid w:val="00A91E88"/>
    <w:rsid w:val="00AB3A3D"/>
    <w:rsid w:val="00AF2732"/>
    <w:rsid w:val="00B0088F"/>
    <w:rsid w:val="00B41C4D"/>
    <w:rsid w:val="00B45231"/>
    <w:rsid w:val="00B60019"/>
    <w:rsid w:val="00C0558D"/>
    <w:rsid w:val="00C50257"/>
    <w:rsid w:val="00C75DF9"/>
    <w:rsid w:val="00CB2BBC"/>
    <w:rsid w:val="00CB61E8"/>
    <w:rsid w:val="00D06B71"/>
    <w:rsid w:val="00D62899"/>
    <w:rsid w:val="00D96231"/>
    <w:rsid w:val="00DA74F8"/>
    <w:rsid w:val="00E02722"/>
    <w:rsid w:val="00E10D65"/>
    <w:rsid w:val="00E14B69"/>
    <w:rsid w:val="00E47575"/>
    <w:rsid w:val="00E86A2A"/>
    <w:rsid w:val="00EB6B0C"/>
    <w:rsid w:val="00FA43B6"/>
    <w:rsid w:val="00FE508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B31C7"/>
  <w15:docId w15:val="{EA2E0A99-DF5B-4189-A49C-D7DCC542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6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6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76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17E51"/>
    <w:pPr>
      <w:ind w:leftChars="200" w:left="480"/>
    </w:pPr>
  </w:style>
  <w:style w:type="character" w:customStyle="1" w:styleId="w8qarf">
    <w:name w:val="w8qarf"/>
    <w:basedOn w:val="a0"/>
    <w:rsid w:val="00C50257"/>
  </w:style>
  <w:style w:type="character" w:customStyle="1" w:styleId="lrzxr">
    <w:name w:val="lrzxr"/>
    <w:basedOn w:val="a0"/>
    <w:rsid w:val="00C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1477</Words>
  <Characters>1804</Characters>
  <Application>Microsoft Office Word</Application>
  <DocSecurity>0</DocSecurity>
  <Lines>180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Bruston</dc:creator>
  <cp:lastModifiedBy>Alan Au</cp:lastModifiedBy>
  <cp:revision>3</cp:revision>
  <cp:lastPrinted>2022-01-17T04:55:00Z</cp:lastPrinted>
  <dcterms:created xsi:type="dcterms:W3CDTF">2022-08-26T10:37:00Z</dcterms:created>
  <dcterms:modified xsi:type="dcterms:W3CDTF">2024-03-15T13:01:00Z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0eb191a1bb1918bc9f85ee2490480d1f2db34b488096802ede5637a24cf45816</vt:lpwstr>
  </property>
</Properties>
</file>